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B1" w:rsidRDefault="00D747B1" w:rsidP="00FE7AE0">
      <w:pPr>
        <w:adjustRightInd w:val="0"/>
        <w:spacing w:beforeLines="50" w:afterLines="50" w:line="312" w:lineRule="atLeast"/>
        <w:textAlignment w:val="baseline"/>
        <w:rPr>
          <w:rStyle w:val="a4"/>
          <w:rFonts w:ascii="仿宋_GB2312" w:eastAsia="仿宋_GB2312" w:hAnsi="仿宋_GB2312" w:cs="仿宋_GB2312"/>
          <w:b w:val="0"/>
          <w:bCs w:val="0"/>
          <w:sz w:val="28"/>
          <w:szCs w:val="28"/>
        </w:rPr>
      </w:pPr>
    </w:p>
    <w:p w:rsidR="00D747B1" w:rsidRDefault="00ED48F0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关于转发《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关于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开展“河北省统一战线喜迎党的十九大胜利召开”主题征文活动的通知》的通知</w:t>
      </w:r>
    </w:p>
    <w:p w:rsidR="00D747B1" w:rsidRDefault="00D747B1">
      <w:pPr>
        <w:jc w:val="center"/>
        <w:rPr>
          <w:rFonts w:ascii="微软雅黑" w:eastAsia="微软雅黑" w:hAnsi="微软雅黑" w:cs="微软雅黑"/>
          <w:sz w:val="36"/>
          <w:szCs w:val="36"/>
        </w:rPr>
      </w:pPr>
    </w:p>
    <w:p w:rsidR="00D747B1" w:rsidRDefault="00ED48F0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民进各</w:t>
      </w:r>
      <w:r>
        <w:rPr>
          <w:rFonts w:ascii="仿宋" w:eastAsia="仿宋" w:hAnsi="仿宋" w:cs="仿宋" w:hint="eastAsia"/>
          <w:sz w:val="30"/>
          <w:szCs w:val="30"/>
        </w:rPr>
        <w:t>支部：</w:t>
      </w:r>
    </w:p>
    <w:p w:rsidR="00D747B1" w:rsidRDefault="00ED48F0" w:rsidP="00FE7AE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现将省委统战部印发的《关于开展“河北省统一战线喜迎党的十九大胜利召开”主题征文活动的通知》转发给你们，请按照通知要求，组织会员积极参与，稿件请</w:t>
      </w:r>
      <w:r w:rsidR="00FE7A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</w:t>
      </w:r>
      <w:r w:rsidR="00FE7A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民进综合信息系统“文稿上报”栏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747B1" w:rsidRDefault="00D747B1" w:rsidP="00FE7AE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D747B1" w:rsidP="00FE7AE0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ED48F0" w:rsidP="00FE7AE0">
      <w:pPr>
        <w:wordWrap w:val="0"/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民进</w:t>
      </w:r>
      <w:r w:rsidR="00FE7A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石家庄市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</w:t>
      </w:r>
      <w:r w:rsidR="00FE7A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员会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</w:p>
    <w:p w:rsidR="00D747B1" w:rsidRDefault="00FE7AE0" w:rsidP="00FE7AE0">
      <w:pPr>
        <w:spacing w:line="600" w:lineRule="exact"/>
        <w:ind w:firstLineChars="200" w:firstLine="64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2</w:t>
      </w:r>
      <w:r w:rsidR="00ED48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017</w:t>
      </w:r>
      <w:r w:rsidR="00ED48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ED48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ED48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ED48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ED48F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D747B1" w:rsidRDefault="00ED48F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联系人：</w:t>
      </w:r>
      <w:r w:rsidR="00FE7A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</w:t>
      </w:r>
    </w:p>
    <w:p w:rsidR="00D747B1" w:rsidRDefault="00ED48F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0311-</w:t>
      </w:r>
      <w:r w:rsidR="00FE7AE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86062444</w:t>
      </w:r>
    </w:p>
    <w:p w:rsidR="00D747B1" w:rsidRDefault="00D747B1" w:rsidP="00FE7AE0">
      <w:pPr>
        <w:spacing w:line="72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FE7AE0" w:rsidRDefault="00FE7AE0" w:rsidP="00FE7AE0">
      <w:pPr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ED48F0" w:rsidP="00FE7AE0">
      <w:pPr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D747B1" w:rsidRDefault="00ED48F0" w:rsidP="00FE7AE0">
      <w:pPr>
        <w:spacing w:line="72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</w:t>
      </w:r>
      <w:r>
        <w:rPr>
          <w:rFonts w:ascii="仿宋" w:eastAsia="仿宋" w:hAnsi="仿宋" w:cs="仿宋" w:hint="eastAsia"/>
          <w:sz w:val="32"/>
          <w:szCs w:val="32"/>
        </w:rPr>
        <w:t>开展“河北省统一战线喜迎党的十九大胜利召开”主题征文活动的通知</w:t>
      </w:r>
    </w:p>
    <w:p w:rsidR="00D747B1" w:rsidRDefault="00ED48F0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5260975" cy="7014210"/>
            <wp:effectExtent l="0" t="0" r="15875" b="15240"/>
            <wp:docPr id="1" name="图片 1" descr="IMG_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2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ED48F0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5260975" cy="7014210"/>
            <wp:effectExtent l="0" t="0" r="15875" b="15240"/>
            <wp:docPr id="2" name="图片 2" descr="IMG_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27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ED48F0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5260975" cy="7014210"/>
            <wp:effectExtent l="0" t="0" r="15875" b="15240"/>
            <wp:docPr id="3" name="图片 3" descr="IMG_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2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D747B1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47B1" w:rsidRDefault="00ED48F0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5260975" cy="7014210"/>
            <wp:effectExtent l="0" t="0" r="15875" b="15240"/>
            <wp:docPr id="4" name="图片 4" descr="IMG_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27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7B1" w:rsidSect="00D747B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F0" w:rsidRDefault="00ED48F0" w:rsidP="00FE7AE0">
      <w:r>
        <w:separator/>
      </w:r>
    </w:p>
  </w:endnote>
  <w:endnote w:type="continuationSeparator" w:id="1">
    <w:p w:rsidR="00ED48F0" w:rsidRDefault="00ED48F0" w:rsidP="00FE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F0" w:rsidRDefault="00ED48F0" w:rsidP="00FE7AE0">
      <w:r>
        <w:separator/>
      </w:r>
    </w:p>
  </w:footnote>
  <w:footnote w:type="continuationSeparator" w:id="1">
    <w:p w:rsidR="00ED48F0" w:rsidRDefault="00ED48F0" w:rsidP="00FE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7B1"/>
    <w:rsid w:val="00D747B1"/>
    <w:rsid w:val="00ED48F0"/>
    <w:rsid w:val="00FE7AE0"/>
    <w:rsid w:val="2DD86F33"/>
    <w:rsid w:val="32970522"/>
    <w:rsid w:val="468F637A"/>
    <w:rsid w:val="4C0F34FB"/>
    <w:rsid w:val="4C5874C3"/>
    <w:rsid w:val="53466616"/>
    <w:rsid w:val="53EE62B5"/>
    <w:rsid w:val="63B2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747B1"/>
    <w:pPr>
      <w:spacing w:line="570" w:lineRule="exact"/>
    </w:pPr>
    <w:rPr>
      <w:rFonts w:eastAsia="仿宋_GB2312"/>
      <w:w w:val="96"/>
      <w:sz w:val="32"/>
    </w:rPr>
  </w:style>
  <w:style w:type="paragraph" w:customStyle="1" w:styleId="CharCharCharChar">
    <w:name w:val="Char Char Char Char"/>
    <w:basedOn w:val="a"/>
    <w:qFormat/>
    <w:rsid w:val="00D747B1"/>
    <w:pPr>
      <w:spacing w:line="240" w:lineRule="atLeast"/>
      <w:ind w:firstLineChars="200" w:firstLine="200"/>
    </w:pPr>
  </w:style>
  <w:style w:type="character" w:styleId="a4">
    <w:name w:val="Strong"/>
    <w:basedOn w:val="a0"/>
    <w:qFormat/>
    <w:rsid w:val="00D747B1"/>
    <w:rPr>
      <w:b/>
      <w:bCs/>
    </w:rPr>
  </w:style>
  <w:style w:type="paragraph" w:styleId="a5">
    <w:name w:val="header"/>
    <w:basedOn w:val="a"/>
    <w:link w:val="Char"/>
    <w:rsid w:val="00FE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7AE0"/>
    <w:rPr>
      <w:kern w:val="2"/>
      <w:sz w:val="18"/>
      <w:szCs w:val="18"/>
    </w:rPr>
  </w:style>
  <w:style w:type="paragraph" w:styleId="a6">
    <w:name w:val="footer"/>
    <w:basedOn w:val="a"/>
    <w:link w:val="Char0"/>
    <w:rsid w:val="00FE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7AE0"/>
    <w:rPr>
      <w:kern w:val="2"/>
      <w:sz w:val="18"/>
      <w:szCs w:val="18"/>
    </w:rPr>
  </w:style>
  <w:style w:type="paragraph" w:styleId="a7">
    <w:name w:val="Balloon Text"/>
    <w:basedOn w:val="a"/>
    <w:link w:val="Char1"/>
    <w:rsid w:val="00FE7AE0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7A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3192</dc:creator>
  <cp:lastModifiedBy>lenovo</cp:lastModifiedBy>
  <cp:revision>2</cp:revision>
  <cp:lastPrinted>2017-03-22T08:27:00Z</cp:lastPrinted>
  <dcterms:created xsi:type="dcterms:W3CDTF">2017-03-22T08:29:00Z</dcterms:created>
  <dcterms:modified xsi:type="dcterms:W3CDTF">2017-03-22T08:29:00Z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